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05" w:rsidRDefault="00776F05" w:rsidP="00776F05">
      <w:pPr>
        <w:pStyle w:val="50"/>
        <w:shd w:val="clear" w:color="auto" w:fill="auto"/>
        <w:spacing w:line="360" w:lineRule="auto"/>
        <w:jc w:val="center"/>
      </w:pPr>
      <w:bookmarkStart w:id="0" w:name="bookmark78"/>
      <w:r>
        <w:t>Аннотация дисциплины</w:t>
      </w:r>
    </w:p>
    <w:p w:rsidR="009E4410" w:rsidRPr="00B75A22" w:rsidRDefault="009E4410" w:rsidP="009E4410">
      <w:pPr>
        <w:pStyle w:val="50"/>
        <w:shd w:val="clear" w:color="auto" w:fill="auto"/>
        <w:spacing w:line="360" w:lineRule="auto"/>
        <w:jc w:val="center"/>
      </w:pPr>
      <w:r w:rsidRPr="00B75A22">
        <w:t>Финансовый менеджмент</w:t>
      </w:r>
      <w:bookmarkEnd w:id="0"/>
    </w:p>
    <w:p w:rsidR="00387862" w:rsidRDefault="00387862" w:rsidP="003878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9E4410" w:rsidRPr="00B75A22" w:rsidRDefault="009E4410" w:rsidP="008813E8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8813E8">
        <w:t>ф</w:t>
      </w:r>
      <w:r w:rsidR="008813E8" w:rsidRPr="008813E8">
        <w:t>ормирование знаний по финансовому менеджменту организаций малого бизнеса в системе экономических отношений, особенностям функционирования малого бизнеса в системе рыночных отношений, финансовым проблемам функционирования малых организаций, механизму обеспечения финансовой стабильности функционирования малого бизнеса.</w:t>
      </w:r>
    </w:p>
    <w:p w:rsidR="00A42165" w:rsidRDefault="00A42165" w:rsidP="009E4410">
      <w:pPr>
        <w:pStyle w:val="20"/>
        <w:shd w:val="clear" w:color="auto" w:fill="auto"/>
        <w:spacing w:line="360" w:lineRule="auto"/>
        <w:ind w:firstLine="709"/>
        <w:jc w:val="both"/>
      </w:pPr>
      <w:r w:rsidRPr="004818E5">
        <w:rPr>
          <w:b/>
          <w:bCs/>
          <w:shd w:val="clear" w:color="auto" w:fill="FFFFFF"/>
        </w:rPr>
        <w:t xml:space="preserve">Место дисциплины в структуре ООП </w:t>
      </w:r>
      <w:r w:rsidRPr="004818E5">
        <w:t xml:space="preserve">- дисциплина является </w:t>
      </w:r>
      <w:r>
        <w:t xml:space="preserve">частью, формируемая участниками образовательных отношений, </w:t>
      </w:r>
      <w:proofErr w:type="spellStart"/>
      <w:r>
        <w:t>общефилиальского</w:t>
      </w:r>
      <w:proofErr w:type="spellEnd"/>
      <w:r>
        <w:t xml:space="preserve"> (</w:t>
      </w:r>
      <w:proofErr w:type="spellStart"/>
      <w:r>
        <w:t>предпрофильного</w:t>
      </w:r>
      <w:proofErr w:type="spellEnd"/>
      <w:r>
        <w:t xml:space="preserve">) цикла </w:t>
      </w:r>
      <w:r w:rsidRPr="004818E5">
        <w:t>по направлению 38.03.02 «Менеджмент» профиль «</w:t>
      </w:r>
      <w:r>
        <w:t>Управление бизнесом</w:t>
      </w:r>
      <w:r w:rsidRPr="004818E5">
        <w:t>».</w:t>
      </w:r>
    </w:p>
    <w:p w:rsidR="009E4410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Pr="00B75A22">
        <w:t>Теоретические и правовые аспекты финансового менеджмента. Финансовый анализ и планирование в финансовом менеджменте. Управление денежными и финансовыми потоками. Управление ценой и структурой капитала. Управление реальными инвестиционными проектами. Дивидендная политика.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C"/>
    <w:rsid w:val="0009346F"/>
    <w:rsid w:val="001A5FEF"/>
    <w:rsid w:val="00387862"/>
    <w:rsid w:val="006C054C"/>
    <w:rsid w:val="00776F05"/>
    <w:rsid w:val="0085012E"/>
    <w:rsid w:val="008813E8"/>
    <w:rsid w:val="009E4410"/>
    <w:rsid w:val="00A42165"/>
    <w:rsid w:val="00AB5F5C"/>
    <w:rsid w:val="00CD43F7"/>
    <w:rsid w:val="00D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7261"/>
  <w15:docId w15:val="{8C85ADD7-6E49-433B-99D8-B5BF9D2D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4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44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44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44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41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E44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E4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441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E8F92-91DC-4725-99AE-8C8281629AF2}"/>
</file>

<file path=customXml/itemProps2.xml><?xml version="1.0" encoding="utf-8"?>
<ds:datastoreItem xmlns:ds="http://schemas.openxmlformats.org/officeDocument/2006/customXml" ds:itemID="{70083E95-5D0A-4959-A794-385C889260B1}"/>
</file>

<file path=customXml/itemProps3.xml><?xml version="1.0" encoding="utf-8"?>
<ds:datastoreItem xmlns:ds="http://schemas.openxmlformats.org/officeDocument/2006/customXml" ds:itemID="{46E847C7-CD65-4AC1-AEBF-D8896CE71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2018-03-30T13:48:00Z</dcterms:created>
  <dcterms:modified xsi:type="dcterms:W3CDTF">2021-06-04T11:39:00Z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